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39" w:rsidRDefault="00860105">
      <w:r>
        <w:t>Düzce İlkokulu Tarihçesi:</w:t>
      </w:r>
    </w:p>
    <w:p w:rsidR="00860105" w:rsidRDefault="00860105">
      <w:r>
        <w:t xml:space="preserve">Okulumuz 1985 yılında kurulmuş olup o tarihten itibaren çeşitli eklemelerle ve etrafındaki eski lojmanın yıkılması çevresinin </w:t>
      </w:r>
      <w:proofErr w:type="spellStart"/>
      <w:r>
        <w:t>ihaya</w:t>
      </w:r>
      <w:proofErr w:type="spellEnd"/>
      <w:r>
        <w:t xml:space="preserve"> duvarı ile çevrilmesi </w:t>
      </w:r>
      <w:proofErr w:type="spellStart"/>
      <w:r>
        <w:t>ile</w:t>
      </w:r>
      <w:proofErr w:type="spellEnd"/>
      <w:r>
        <w:t xml:space="preserve"> birlikte son halini almıştır.</w:t>
      </w:r>
    </w:p>
    <w:p w:rsidR="00860105" w:rsidRDefault="00860105">
      <w:proofErr w:type="gramStart"/>
      <w:r>
        <w:rPr>
          <w:sz w:val="24"/>
        </w:rPr>
        <w:t>Okulumuz  Düzce</w:t>
      </w:r>
      <w:proofErr w:type="gramEnd"/>
      <w:r>
        <w:rPr>
          <w:sz w:val="24"/>
        </w:rPr>
        <w:t xml:space="preserve"> Köyünde olup doğusunda köy camisi, kuzey doğu ve Güney doğusunda konutlar bulunmaktadır. Okul köyün dışında yer aldığı için genel anlamda etrafı meradır.</w:t>
      </w:r>
    </w:p>
    <w:sectPr w:rsidR="00860105" w:rsidSect="0033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0105"/>
    <w:rsid w:val="00337E39"/>
    <w:rsid w:val="00860105"/>
    <w:rsid w:val="00A4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taha</cp:lastModifiedBy>
  <cp:revision>1</cp:revision>
  <dcterms:created xsi:type="dcterms:W3CDTF">2015-01-16T11:34:00Z</dcterms:created>
  <dcterms:modified xsi:type="dcterms:W3CDTF">2015-01-16T11:37:00Z</dcterms:modified>
</cp:coreProperties>
</file>